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FE72" w14:textId="64E899AA" w:rsidR="003647C0" w:rsidRPr="00777B0B" w:rsidRDefault="00777B0B" w:rsidP="003647C0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Nationell </w:t>
      </w:r>
      <w:r w:rsidR="003647C0" w:rsidRPr="00777B0B">
        <w:rPr>
          <w:rFonts w:ascii="Segoe UI" w:hAnsi="Segoe UI" w:cs="Segoe UI"/>
          <w:b/>
          <w:bCs/>
          <w:sz w:val="28"/>
          <w:szCs w:val="28"/>
        </w:rPr>
        <w:t>ST-kurs Foniatri-sväljning-esofagus</w:t>
      </w:r>
    </w:p>
    <w:p w14:paraId="17070941" w14:textId="3C598624" w:rsidR="00777B0B" w:rsidRPr="00777B0B" w:rsidRDefault="003647C0" w:rsidP="00777B0B">
      <w:pPr>
        <w:rPr>
          <w:rFonts w:ascii="Segoe UI" w:hAnsi="Segoe UI" w:cs="Segoe UI"/>
          <w:b/>
          <w:bCs/>
          <w:sz w:val="24"/>
          <w:szCs w:val="24"/>
        </w:rPr>
      </w:pPr>
      <w:r w:rsidRPr="00777B0B">
        <w:rPr>
          <w:rFonts w:ascii="Segoe UI" w:hAnsi="Segoe UI" w:cs="Segoe UI"/>
          <w:b/>
          <w:bCs/>
          <w:sz w:val="24"/>
          <w:szCs w:val="24"/>
        </w:rPr>
        <w:t>Linköpings Universitetssjukhus</w:t>
      </w:r>
      <w:r w:rsidR="00777B0B" w:rsidRPr="00777B0B"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="00777B0B" w:rsidRPr="00777B0B">
        <w:rPr>
          <w:rFonts w:ascii="Segoe UI" w:hAnsi="Segoe UI" w:cs="Segoe UI"/>
          <w:b/>
          <w:bCs/>
          <w:sz w:val="24"/>
          <w:szCs w:val="24"/>
        </w:rPr>
        <w:t>31 mars – 4 april 2025</w:t>
      </w:r>
    </w:p>
    <w:p w14:paraId="458E34A9" w14:textId="509905DD" w:rsidR="003647C0" w:rsidRPr="00D717D2" w:rsidRDefault="003647C0" w:rsidP="003647C0">
      <w:pPr>
        <w:rPr>
          <w:rFonts w:ascii="Segoe UI" w:hAnsi="Segoe UI" w:cs="Segoe UI"/>
          <w:b/>
          <w:bCs/>
        </w:rPr>
      </w:pPr>
    </w:p>
    <w:p w14:paraId="38C2E278" w14:textId="77777777" w:rsidR="006F3765" w:rsidRPr="00D717D2" w:rsidRDefault="00CA3E56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  <w:b/>
          <w:bCs/>
          <w:i/>
        </w:rPr>
        <w:t>Kursledare:</w:t>
      </w:r>
      <w:r w:rsidR="003647C0" w:rsidRPr="00D717D2">
        <w:rPr>
          <w:rFonts w:ascii="Segoe UI" w:hAnsi="Segoe UI" w:cs="Segoe UI"/>
        </w:rPr>
        <w:t xml:space="preserve"> Vasiliki Östman,</w:t>
      </w:r>
      <w:bookmarkStart w:id="0" w:name="_Hlk117176512"/>
      <w:r w:rsidR="00A95BA7" w:rsidRPr="00D717D2">
        <w:rPr>
          <w:rFonts w:ascii="Segoe UI" w:hAnsi="Segoe UI" w:cs="Segoe UI"/>
        </w:rPr>
        <w:t xml:space="preserve"> </w:t>
      </w:r>
      <w:r w:rsidR="00D26770" w:rsidRPr="00D717D2">
        <w:rPr>
          <w:rFonts w:ascii="Segoe UI" w:hAnsi="Segoe UI" w:cs="Segoe UI"/>
        </w:rPr>
        <w:t>Överläkare</w:t>
      </w:r>
      <w:r w:rsidR="003647C0" w:rsidRPr="00D717D2">
        <w:rPr>
          <w:rFonts w:ascii="Segoe UI" w:hAnsi="Segoe UI" w:cs="Segoe UI"/>
        </w:rPr>
        <w:t xml:space="preserve"> i Foniatri</w:t>
      </w:r>
      <w:bookmarkEnd w:id="0"/>
      <w:r w:rsidR="00D26770" w:rsidRPr="00D717D2">
        <w:rPr>
          <w:rFonts w:ascii="Segoe UI" w:hAnsi="Segoe UI" w:cs="Segoe UI"/>
        </w:rPr>
        <w:t xml:space="preserve">, ÖNH Linköping </w:t>
      </w:r>
      <w:r w:rsidR="006F3765" w:rsidRPr="00D717D2">
        <w:rPr>
          <w:rFonts w:ascii="Segoe UI" w:hAnsi="Segoe UI" w:cs="Segoe UI"/>
        </w:rPr>
        <w:t>US</w:t>
      </w:r>
    </w:p>
    <w:p w14:paraId="6CAC4A4C" w14:textId="7735B9B9" w:rsidR="00711FF2" w:rsidRPr="00D717D2" w:rsidRDefault="00D26770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 xml:space="preserve">   </w:t>
      </w:r>
      <w:r w:rsidR="006F3765" w:rsidRPr="00D717D2">
        <w:rPr>
          <w:rFonts w:ascii="Segoe UI" w:hAnsi="Segoe UI" w:cs="Segoe UI"/>
        </w:rPr>
        <w:t xml:space="preserve">                  </w:t>
      </w:r>
      <w:r w:rsidR="00711FF2" w:rsidRPr="00D717D2">
        <w:rPr>
          <w:rFonts w:ascii="Segoe UI" w:hAnsi="Segoe UI" w:cs="Segoe UI"/>
        </w:rPr>
        <w:t xml:space="preserve">Tel: </w:t>
      </w:r>
      <w:r w:rsidR="00831331" w:rsidRPr="00D717D2">
        <w:rPr>
          <w:rFonts w:ascii="Segoe UI" w:hAnsi="Segoe UI" w:cs="Segoe UI"/>
        </w:rPr>
        <w:t>010–1043380</w:t>
      </w:r>
      <w:r w:rsidR="00091ECB" w:rsidRPr="00D717D2">
        <w:rPr>
          <w:rFonts w:ascii="Segoe UI" w:hAnsi="Segoe UI" w:cs="Segoe UI"/>
        </w:rPr>
        <w:t xml:space="preserve">, </w:t>
      </w:r>
      <w:r w:rsidR="00711FF2" w:rsidRPr="00D717D2">
        <w:rPr>
          <w:rFonts w:ascii="Segoe UI" w:hAnsi="Segoe UI" w:cs="Segoe UI"/>
        </w:rPr>
        <w:t xml:space="preserve">e-post: </w:t>
      </w:r>
      <w:hyperlink r:id="rId4" w:history="1">
        <w:r w:rsidR="00711FF2" w:rsidRPr="00D717D2">
          <w:rPr>
            <w:rStyle w:val="Hyperlnk"/>
            <w:rFonts w:ascii="Segoe UI" w:hAnsi="Segoe UI" w:cs="Segoe UI"/>
          </w:rPr>
          <w:t>vasiliki.ostman@regionostergotland.se</w:t>
        </w:r>
      </w:hyperlink>
    </w:p>
    <w:p w14:paraId="08A1517B" w14:textId="733C5321" w:rsidR="003647C0" w:rsidRPr="00D717D2" w:rsidRDefault="003647C0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  <w:b/>
          <w:bCs/>
          <w:i/>
        </w:rPr>
        <w:t>Kurssekreterare:</w:t>
      </w:r>
      <w:r w:rsidRPr="00D717D2">
        <w:rPr>
          <w:rFonts w:ascii="Segoe UI" w:hAnsi="Segoe UI" w:cs="Segoe UI"/>
          <w:b/>
          <w:bCs/>
        </w:rPr>
        <w:t xml:space="preserve"> </w:t>
      </w:r>
      <w:r w:rsidR="0035181E" w:rsidRPr="00D717D2">
        <w:rPr>
          <w:rFonts w:ascii="Segoe UI" w:hAnsi="Segoe UI" w:cs="Segoe UI"/>
        </w:rPr>
        <w:t>Emilie Wenell</w:t>
      </w:r>
      <w:r w:rsidR="00102EFE" w:rsidRPr="00D717D2">
        <w:rPr>
          <w:rFonts w:ascii="Segoe UI" w:hAnsi="Segoe UI" w:cs="Segoe UI"/>
        </w:rPr>
        <w:t xml:space="preserve">, </w:t>
      </w:r>
      <w:hyperlink r:id="rId5" w:history="1">
        <w:r w:rsidR="0035181E" w:rsidRPr="00D717D2">
          <w:rPr>
            <w:rStyle w:val="Hyperlnk"/>
            <w:rFonts w:ascii="Segoe UI" w:hAnsi="Segoe UI" w:cs="Segoe UI"/>
          </w:rPr>
          <w:t>tel:01010-34722,</w:t>
        </w:r>
      </w:hyperlink>
      <w:r w:rsidR="0035181E" w:rsidRPr="00D717D2">
        <w:rPr>
          <w:rFonts w:ascii="Segoe UI" w:hAnsi="Segoe UI" w:cs="Segoe UI"/>
        </w:rPr>
        <w:t xml:space="preserve"> </w:t>
      </w:r>
      <w:r w:rsidR="00102EFE" w:rsidRPr="00D717D2">
        <w:rPr>
          <w:rFonts w:ascii="Segoe UI" w:hAnsi="Segoe UI" w:cs="Segoe UI"/>
        </w:rPr>
        <w:t xml:space="preserve">e-post: </w:t>
      </w:r>
      <w:hyperlink r:id="rId6" w:history="1">
        <w:r w:rsidR="0035181E" w:rsidRPr="00D717D2">
          <w:rPr>
            <w:rStyle w:val="Hyperlnk"/>
            <w:rFonts w:ascii="Segoe UI" w:hAnsi="Segoe UI" w:cs="Segoe UI"/>
          </w:rPr>
          <w:t>emilie.wenell@regionostergotland.se</w:t>
        </w:r>
      </w:hyperlink>
    </w:p>
    <w:p w14:paraId="6E3836B5" w14:textId="534ED727" w:rsidR="00197C7B" w:rsidRPr="00D717D2" w:rsidRDefault="005E068B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  <w:b/>
          <w:bCs/>
          <w:i/>
        </w:rPr>
        <w:t>Föreläsare</w:t>
      </w:r>
      <w:r w:rsidRPr="00D717D2">
        <w:rPr>
          <w:rFonts w:ascii="Segoe UI" w:hAnsi="Segoe UI" w:cs="Segoe UI"/>
          <w:bCs/>
          <w:i/>
        </w:rPr>
        <w:t>:</w:t>
      </w:r>
      <w:r w:rsidRPr="00D717D2">
        <w:rPr>
          <w:rFonts w:ascii="Segoe UI" w:hAnsi="Segoe UI" w:cs="Segoe UI"/>
        </w:rPr>
        <w:t xml:space="preserve"> Gunnar Björck, Stellan Hertegård, Elin</w:t>
      </w:r>
      <w:r w:rsidR="006F3765" w:rsidRPr="00D717D2">
        <w:rPr>
          <w:rFonts w:ascii="Segoe UI" w:hAnsi="Segoe UI" w:cs="Segoe UI"/>
        </w:rPr>
        <w:t xml:space="preserve"> Marsk, Emma Malmström (</w:t>
      </w:r>
      <w:r w:rsidRPr="00D717D2">
        <w:rPr>
          <w:rFonts w:ascii="Segoe UI" w:hAnsi="Segoe UI" w:cs="Segoe UI"/>
        </w:rPr>
        <w:t>NKS Stockholm),</w:t>
      </w:r>
      <w:r w:rsidR="00197C7B" w:rsidRPr="00D717D2">
        <w:rPr>
          <w:rFonts w:ascii="Segoe UI" w:hAnsi="Segoe UI" w:cs="Segoe UI"/>
        </w:rPr>
        <w:t xml:space="preserve"> </w:t>
      </w:r>
      <w:r w:rsidR="006F3765" w:rsidRPr="00D717D2">
        <w:rPr>
          <w:rFonts w:ascii="Segoe UI" w:hAnsi="Segoe UI" w:cs="Segoe UI"/>
        </w:rPr>
        <w:t>Katarina Olofsson (</w:t>
      </w:r>
      <w:r w:rsidR="00447F9F" w:rsidRPr="00D717D2">
        <w:rPr>
          <w:rFonts w:ascii="Segoe UI" w:hAnsi="Segoe UI" w:cs="Segoe UI"/>
        </w:rPr>
        <w:t>Norrlands US Umeå), Sta</w:t>
      </w:r>
      <w:r w:rsidR="006F3765" w:rsidRPr="00D717D2">
        <w:rPr>
          <w:rFonts w:ascii="Segoe UI" w:hAnsi="Segoe UI" w:cs="Segoe UI"/>
        </w:rPr>
        <w:t>ffan Morén (</w:t>
      </w:r>
      <w:r w:rsidR="00447F9F" w:rsidRPr="00D717D2">
        <w:rPr>
          <w:rFonts w:ascii="Segoe UI" w:hAnsi="Segoe UI" w:cs="Segoe UI"/>
        </w:rPr>
        <w:t>US Uppsala),</w:t>
      </w:r>
      <w:r w:rsidR="00777B0B">
        <w:rPr>
          <w:rFonts w:ascii="Segoe UI" w:hAnsi="Segoe UI" w:cs="Segoe UI"/>
        </w:rPr>
        <w:t xml:space="preserve"> </w:t>
      </w:r>
      <w:r w:rsidR="006F3765" w:rsidRPr="00D717D2">
        <w:rPr>
          <w:rFonts w:ascii="Segoe UI" w:hAnsi="Segoe UI" w:cs="Segoe UI"/>
        </w:rPr>
        <w:t>Vasiliki Östman,</w:t>
      </w:r>
      <w:r w:rsidR="00777B0B">
        <w:rPr>
          <w:rFonts w:ascii="Segoe UI" w:hAnsi="Segoe UI" w:cs="Segoe UI"/>
        </w:rPr>
        <w:t xml:space="preserve"> Natasa Matic,</w:t>
      </w:r>
      <w:r w:rsidR="006F3765" w:rsidRPr="00D717D2">
        <w:rPr>
          <w:rFonts w:ascii="Segoe UI" w:hAnsi="Segoe UI" w:cs="Segoe UI"/>
        </w:rPr>
        <w:t xml:space="preserve"> Jonas Graf(</w:t>
      </w:r>
      <w:r w:rsidR="00197C7B" w:rsidRPr="00D717D2">
        <w:rPr>
          <w:rFonts w:ascii="Segoe UI" w:hAnsi="Segoe UI" w:cs="Segoe UI"/>
        </w:rPr>
        <w:t>US Linköping),</w:t>
      </w:r>
      <w:r w:rsidR="003247A0" w:rsidRPr="00D717D2">
        <w:rPr>
          <w:rFonts w:ascii="Segoe UI" w:hAnsi="Segoe UI" w:cs="Segoe UI"/>
        </w:rPr>
        <w:t xml:space="preserve"> </w:t>
      </w:r>
      <w:r w:rsidR="00197C7B" w:rsidRPr="00D717D2">
        <w:rPr>
          <w:rFonts w:ascii="Segoe UI" w:hAnsi="Segoe UI" w:cs="Segoe UI"/>
        </w:rPr>
        <w:t>El</w:t>
      </w:r>
      <w:r w:rsidR="006F3765" w:rsidRPr="00D717D2">
        <w:rPr>
          <w:rFonts w:ascii="Segoe UI" w:hAnsi="Segoe UI" w:cs="Segoe UI"/>
        </w:rPr>
        <w:t>eftherios Ntouniadakis (</w:t>
      </w:r>
      <w:r w:rsidR="00197C7B" w:rsidRPr="00D717D2">
        <w:rPr>
          <w:rFonts w:ascii="Segoe UI" w:hAnsi="Segoe UI" w:cs="Segoe UI"/>
        </w:rPr>
        <w:t>US Ö</w:t>
      </w:r>
      <w:r w:rsidR="006F3765" w:rsidRPr="00D717D2">
        <w:rPr>
          <w:rFonts w:ascii="Segoe UI" w:hAnsi="Segoe UI" w:cs="Segoe UI"/>
        </w:rPr>
        <w:t>rebro), Ulrika Ekblad (</w:t>
      </w:r>
      <w:r w:rsidR="00197C7B" w:rsidRPr="00D717D2">
        <w:rPr>
          <w:rFonts w:ascii="Segoe UI" w:hAnsi="Segoe UI" w:cs="Segoe UI"/>
        </w:rPr>
        <w:t>US Göteborg), Eli</w:t>
      </w:r>
      <w:r w:rsidR="006F3765" w:rsidRPr="00D717D2">
        <w:rPr>
          <w:rFonts w:ascii="Segoe UI" w:hAnsi="Segoe UI" w:cs="Segoe UI"/>
        </w:rPr>
        <w:t>sabeth Norder Grusell (</w:t>
      </w:r>
      <w:r w:rsidR="00197C7B" w:rsidRPr="00D717D2">
        <w:rPr>
          <w:rFonts w:ascii="Segoe UI" w:hAnsi="Segoe UI" w:cs="Segoe UI"/>
        </w:rPr>
        <w:t xml:space="preserve">Hallands sjukhus), Roland Rydell, </w:t>
      </w:r>
      <w:r w:rsidR="00F719B0" w:rsidRPr="00D717D2">
        <w:rPr>
          <w:rFonts w:ascii="Segoe UI" w:hAnsi="Segoe UI" w:cs="Segoe UI"/>
        </w:rPr>
        <w:t xml:space="preserve">Malin Josefsson, </w:t>
      </w:r>
      <w:r w:rsidR="00197C7B" w:rsidRPr="00D717D2">
        <w:rPr>
          <w:rFonts w:ascii="Segoe UI" w:hAnsi="Segoe UI" w:cs="Segoe UI"/>
        </w:rPr>
        <w:t>Beatriz Arenaz Bua,</w:t>
      </w:r>
      <w:r w:rsidR="00447F9F" w:rsidRPr="00D717D2">
        <w:rPr>
          <w:rFonts w:ascii="Segoe UI" w:hAnsi="Segoe UI" w:cs="Segoe UI"/>
        </w:rPr>
        <w:t xml:space="preserve"> Henrik Widegren,</w:t>
      </w:r>
      <w:r w:rsidR="00F719B0" w:rsidRPr="00D717D2">
        <w:rPr>
          <w:rFonts w:ascii="Segoe UI" w:hAnsi="Segoe UI" w:cs="Segoe UI"/>
        </w:rPr>
        <w:t xml:space="preserve"> </w:t>
      </w:r>
      <w:r w:rsidR="006F3765" w:rsidRPr="00D717D2">
        <w:rPr>
          <w:rFonts w:ascii="Segoe UI" w:hAnsi="Segoe UI" w:cs="Segoe UI"/>
        </w:rPr>
        <w:t>(US Skåne</w:t>
      </w:r>
      <w:r w:rsidR="003247A0" w:rsidRPr="00D717D2">
        <w:rPr>
          <w:rFonts w:ascii="Segoe UI" w:hAnsi="Segoe UI" w:cs="Segoe UI"/>
        </w:rPr>
        <w:t>)</w:t>
      </w:r>
      <w:r w:rsidR="00197C7B" w:rsidRPr="00D717D2">
        <w:rPr>
          <w:rFonts w:ascii="Segoe UI" w:hAnsi="Segoe UI" w:cs="Segoe UI"/>
        </w:rPr>
        <w:t xml:space="preserve">, Staffan Törnudd (Kirurgi </w:t>
      </w:r>
      <w:r w:rsidR="00447F9F" w:rsidRPr="00D717D2">
        <w:rPr>
          <w:rFonts w:ascii="Segoe UI" w:hAnsi="Segoe UI" w:cs="Segoe UI"/>
        </w:rPr>
        <w:t>Vrinnevisjukhuset Norrköping</w:t>
      </w:r>
      <w:r w:rsidR="00197C7B" w:rsidRPr="00D717D2">
        <w:rPr>
          <w:rFonts w:ascii="Segoe UI" w:hAnsi="Segoe UI" w:cs="Segoe UI"/>
        </w:rPr>
        <w:t>), Wolf Bartolomä (Radiolog</w:t>
      </w:r>
      <w:r w:rsidR="00F719B0" w:rsidRPr="00D717D2">
        <w:rPr>
          <w:rFonts w:ascii="Segoe UI" w:hAnsi="Segoe UI" w:cs="Segoe UI"/>
        </w:rPr>
        <w:t>i</w:t>
      </w:r>
      <w:r w:rsidR="00197C7B" w:rsidRPr="00D717D2">
        <w:rPr>
          <w:rFonts w:ascii="Segoe UI" w:hAnsi="Segoe UI" w:cs="Segoe UI"/>
        </w:rPr>
        <w:t xml:space="preserve"> US Linköping), </w:t>
      </w:r>
      <w:r w:rsidR="0035181E" w:rsidRPr="00D717D2">
        <w:rPr>
          <w:rFonts w:ascii="Segoe UI" w:hAnsi="Segoe UI" w:cs="Segoe UI"/>
        </w:rPr>
        <w:t>Dimitrios Charisis</w:t>
      </w:r>
      <w:r w:rsidR="00102EFE" w:rsidRPr="00D717D2">
        <w:rPr>
          <w:rFonts w:ascii="Segoe UI" w:hAnsi="Segoe UI" w:cs="Segoe UI"/>
        </w:rPr>
        <w:t xml:space="preserve"> (Endoskopienheten US Linköping), </w:t>
      </w:r>
      <w:r w:rsidR="00197C7B" w:rsidRPr="00D717D2">
        <w:rPr>
          <w:rFonts w:ascii="Segoe UI" w:hAnsi="Segoe UI" w:cs="Segoe UI"/>
        </w:rPr>
        <w:t>Kristin Lindén, Angela E</w:t>
      </w:r>
      <w:r w:rsidR="00A95BA7" w:rsidRPr="00D717D2">
        <w:rPr>
          <w:rFonts w:ascii="Segoe UI" w:hAnsi="Segoe UI" w:cs="Segoe UI"/>
        </w:rPr>
        <w:t>rger</w:t>
      </w:r>
      <w:r w:rsidR="0035181E" w:rsidRPr="00D717D2">
        <w:rPr>
          <w:rFonts w:ascii="Segoe UI" w:hAnsi="Segoe UI" w:cs="Segoe UI"/>
        </w:rPr>
        <w:t>, Gia Nabizadeh</w:t>
      </w:r>
      <w:r w:rsidR="006F3765" w:rsidRPr="00D717D2">
        <w:rPr>
          <w:rFonts w:ascii="Segoe UI" w:hAnsi="Segoe UI" w:cs="Segoe UI"/>
        </w:rPr>
        <w:t xml:space="preserve"> (logopedi US Linköping).</w:t>
      </w:r>
      <w:r w:rsidR="00197C7B" w:rsidRPr="00D717D2">
        <w:rPr>
          <w:rFonts w:ascii="Segoe UI" w:hAnsi="Segoe UI" w:cs="Segoe UI"/>
        </w:rPr>
        <w:t xml:space="preserve"> </w:t>
      </w:r>
    </w:p>
    <w:p w14:paraId="68504820" w14:textId="1CFDA649" w:rsidR="003647C0" w:rsidRPr="00D717D2" w:rsidRDefault="003647C0" w:rsidP="003647C0">
      <w:pPr>
        <w:rPr>
          <w:rFonts w:ascii="Segoe UI" w:hAnsi="Segoe UI" w:cs="Segoe UI"/>
        </w:rPr>
      </w:pPr>
      <w:r w:rsidRPr="00777B0B">
        <w:rPr>
          <w:rFonts w:ascii="Segoe UI" w:hAnsi="Segoe UI" w:cs="Segoe UI"/>
          <w:b/>
          <w:bCs/>
          <w:i/>
        </w:rPr>
        <w:t>Kostnad:</w:t>
      </w:r>
      <w:r w:rsidRPr="00D717D2">
        <w:rPr>
          <w:rFonts w:ascii="Segoe UI" w:hAnsi="Segoe UI" w:cs="Segoe UI"/>
        </w:rPr>
        <w:t xml:space="preserve"> </w:t>
      </w:r>
      <w:r w:rsidR="00A95BA7" w:rsidRPr="00D717D2">
        <w:rPr>
          <w:rFonts w:ascii="Segoe UI" w:hAnsi="Segoe UI" w:cs="Segoe UI"/>
        </w:rPr>
        <w:t>13</w:t>
      </w:r>
      <w:r w:rsidR="00CA3E56" w:rsidRPr="00D717D2">
        <w:rPr>
          <w:rFonts w:ascii="Segoe UI" w:hAnsi="Segoe UI" w:cs="Segoe UI"/>
        </w:rPr>
        <w:t xml:space="preserve"> 000: -</w:t>
      </w:r>
      <w:r w:rsidRPr="00D717D2">
        <w:rPr>
          <w:rFonts w:ascii="Segoe UI" w:hAnsi="Segoe UI" w:cs="Segoe UI"/>
        </w:rPr>
        <w:t xml:space="preserve"> vilket inkluderar</w:t>
      </w:r>
      <w:r w:rsidR="00DA453B" w:rsidRPr="00D717D2">
        <w:rPr>
          <w:rFonts w:ascii="Segoe UI" w:hAnsi="Segoe UI" w:cs="Segoe UI"/>
        </w:rPr>
        <w:t xml:space="preserve"> fika, lunch och</w:t>
      </w:r>
      <w:r w:rsidRPr="00D717D2">
        <w:rPr>
          <w:rFonts w:ascii="Segoe UI" w:hAnsi="Segoe UI" w:cs="Segoe UI"/>
        </w:rPr>
        <w:t xml:space="preserve"> </w:t>
      </w:r>
      <w:r w:rsidR="00F207DB" w:rsidRPr="00D717D2">
        <w:rPr>
          <w:rFonts w:ascii="Segoe UI" w:hAnsi="Segoe UI" w:cs="Segoe UI"/>
        </w:rPr>
        <w:t>k</w:t>
      </w:r>
      <w:r w:rsidR="00197C7B" w:rsidRPr="00D717D2">
        <w:rPr>
          <w:rFonts w:ascii="Segoe UI" w:hAnsi="Segoe UI" w:cs="Segoe UI"/>
        </w:rPr>
        <w:t>ursmiddag</w:t>
      </w:r>
      <w:r w:rsidRPr="00D717D2">
        <w:rPr>
          <w:rFonts w:ascii="Segoe UI" w:hAnsi="Segoe UI" w:cs="Segoe UI"/>
        </w:rPr>
        <w:t>.</w:t>
      </w:r>
    </w:p>
    <w:p w14:paraId="6AEBF04E" w14:textId="3211D886" w:rsidR="003647C0" w:rsidRPr="00D717D2" w:rsidRDefault="003647C0" w:rsidP="003647C0">
      <w:pPr>
        <w:rPr>
          <w:rFonts w:ascii="Segoe UI" w:hAnsi="Segoe UI" w:cs="Segoe UI"/>
        </w:rPr>
      </w:pPr>
      <w:r w:rsidRPr="00777B0B">
        <w:rPr>
          <w:rFonts w:ascii="Segoe UI" w:hAnsi="Segoe UI" w:cs="Segoe UI"/>
          <w:b/>
          <w:bCs/>
          <w:i/>
        </w:rPr>
        <w:t xml:space="preserve">Antal </w:t>
      </w:r>
      <w:r w:rsidR="00CA3E56" w:rsidRPr="00777B0B">
        <w:rPr>
          <w:rFonts w:ascii="Segoe UI" w:hAnsi="Segoe UI" w:cs="Segoe UI"/>
          <w:b/>
          <w:bCs/>
          <w:i/>
        </w:rPr>
        <w:t>deltagare:</w:t>
      </w:r>
      <w:r w:rsidR="00CA3E56" w:rsidRPr="00D717D2">
        <w:rPr>
          <w:rFonts w:ascii="Segoe UI" w:hAnsi="Segoe UI" w:cs="Segoe UI"/>
        </w:rPr>
        <w:t xml:space="preserve"> ca</w:t>
      </w:r>
      <w:r w:rsidRPr="00D717D2">
        <w:rPr>
          <w:rFonts w:ascii="Segoe UI" w:hAnsi="Segoe UI" w:cs="Segoe UI"/>
        </w:rPr>
        <w:t xml:space="preserve"> </w:t>
      </w:r>
      <w:r w:rsidR="00DA453B" w:rsidRPr="00D717D2">
        <w:rPr>
          <w:rFonts w:ascii="Segoe UI" w:hAnsi="Segoe UI" w:cs="Segoe UI"/>
        </w:rPr>
        <w:t>3</w:t>
      </w:r>
      <w:r w:rsidRPr="00D717D2">
        <w:rPr>
          <w:rFonts w:ascii="Segoe UI" w:hAnsi="Segoe UI" w:cs="Segoe UI"/>
        </w:rPr>
        <w:t xml:space="preserve">0 personer </w:t>
      </w:r>
    </w:p>
    <w:p w14:paraId="786EC3C3" w14:textId="71AC4C71" w:rsidR="003647C0" w:rsidRPr="00D717D2" w:rsidRDefault="003647C0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Kursen vänder sig i första hand till ST-läkare inom ÖNH</w:t>
      </w:r>
      <w:r w:rsidR="00DA453B" w:rsidRPr="00D717D2">
        <w:rPr>
          <w:rFonts w:ascii="Segoe UI" w:hAnsi="Segoe UI" w:cs="Segoe UI"/>
        </w:rPr>
        <w:t xml:space="preserve"> och</w:t>
      </w:r>
      <w:r w:rsidR="0094070B" w:rsidRPr="00D717D2">
        <w:rPr>
          <w:rFonts w:ascii="Segoe UI" w:hAnsi="Segoe UI" w:cs="Segoe UI"/>
        </w:rPr>
        <w:t xml:space="preserve"> till</w:t>
      </w:r>
      <w:r w:rsidR="00DA453B" w:rsidRPr="00D717D2">
        <w:rPr>
          <w:rFonts w:ascii="Segoe UI" w:hAnsi="Segoe UI" w:cs="Segoe UI"/>
        </w:rPr>
        <w:t xml:space="preserve"> ST-läkare inom röst- och </w:t>
      </w:r>
      <w:r w:rsidR="00CC10C0" w:rsidRPr="00D717D2">
        <w:rPr>
          <w:rFonts w:ascii="Segoe UI" w:hAnsi="Segoe UI" w:cs="Segoe UI"/>
        </w:rPr>
        <w:t>talrubbningar</w:t>
      </w:r>
      <w:r w:rsidRPr="00D717D2">
        <w:rPr>
          <w:rFonts w:ascii="Segoe UI" w:hAnsi="Segoe UI" w:cs="Segoe UI"/>
        </w:rPr>
        <w:t xml:space="preserve">. </w:t>
      </w:r>
    </w:p>
    <w:p w14:paraId="4C59118A" w14:textId="31D5C502" w:rsidR="003647C0" w:rsidRPr="00D717D2" w:rsidRDefault="003647C0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Föreläsningar kommer att varvas med praktiska moment som undersökningsteknik, fonokirurgi</w:t>
      </w:r>
      <w:r w:rsidR="00DA453B" w:rsidRPr="00D717D2">
        <w:rPr>
          <w:rFonts w:ascii="Segoe UI" w:hAnsi="Segoe UI" w:cs="Segoe UI"/>
        </w:rPr>
        <w:t xml:space="preserve">, </w:t>
      </w:r>
      <w:r w:rsidRPr="00D717D2">
        <w:rPr>
          <w:rFonts w:ascii="Segoe UI" w:hAnsi="Segoe UI" w:cs="Segoe UI"/>
        </w:rPr>
        <w:t>röstbehandling</w:t>
      </w:r>
      <w:r w:rsidR="00DA453B" w:rsidRPr="00D717D2">
        <w:rPr>
          <w:rFonts w:ascii="Segoe UI" w:hAnsi="Segoe UI" w:cs="Segoe UI"/>
        </w:rPr>
        <w:t>, FUS samt simulering av esofagoskopier-gastroskopier</w:t>
      </w:r>
      <w:r w:rsidRPr="00D717D2">
        <w:rPr>
          <w:rFonts w:ascii="Segoe UI" w:hAnsi="Segoe UI" w:cs="Segoe UI"/>
        </w:rPr>
        <w:t>.</w:t>
      </w:r>
    </w:p>
    <w:p w14:paraId="07FD1B6E" w14:textId="10E7BBDC" w:rsidR="00DA453B" w:rsidRPr="00D717D2" w:rsidRDefault="0094070B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Preliminärt schema</w:t>
      </w:r>
      <w:r w:rsidR="00DA453B" w:rsidRPr="00D717D2">
        <w:rPr>
          <w:rFonts w:ascii="Segoe UI" w:hAnsi="Segoe UI" w:cs="Segoe UI"/>
        </w:rPr>
        <w:t xml:space="preserve"> </w:t>
      </w:r>
      <w:r w:rsidR="00547183" w:rsidRPr="00D717D2">
        <w:rPr>
          <w:rFonts w:ascii="Segoe UI" w:hAnsi="Segoe UI" w:cs="Segoe UI"/>
        </w:rPr>
        <w:t>bifogas</w:t>
      </w:r>
      <w:r w:rsidR="00830580" w:rsidRPr="00D717D2">
        <w:rPr>
          <w:rFonts w:ascii="Segoe UI" w:hAnsi="Segoe UI" w:cs="Segoe UI"/>
        </w:rPr>
        <w:t xml:space="preserve"> </w:t>
      </w:r>
      <w:hyperlink r:id="rId7" w:history="1">
        <w:r w:rsidR="0073624A" w:rsidRPr="00D717D2">
          <w:rPr>
            <w:rStyle w:val="Hyperlnk"/>
            <w:rFonts w:ascii="Segoe UI" w:hAnsi="Segoe UI" w:cs="Segoe UI"/>
          </w:rPr>
          <w:t>Schema Nationell ST k</w:t>
        </w:r>
        <w:r w:rsidR="0073624A" w:rsidRPr="00D717D2">
          <w:rPr>
            <w:rStyle w:val="Hyperlnk"/>
            <w:rFonts w:ascii="Segoe UI" w:hAnsi="Segoe UI" w:cs="Segoe UI"/>
          </w:rPr>
          <w:t>u</w:t>
        </w:r>
        <w:r w:rsidR="0073624A" w:rsidRPr="00D717D2">
          <w:rPr>
            <w:rStyle w:val="Hyperlnk"/>
            <w:rFonts w:ascii="Segoe UI" w:hAnsi="Segoe UI" w:cs="Segoe UI"/>
          </w:rPr>
          <w:t>rs PDF.pdf</w:t>
        </w:r>
      </w:hyperlink>
    </w:p>
    <w:p w14:paraId="6301C443" w14:textId="560B69D7" w:rsidR="00711FF2" w:rsidRPr="00D717D2" w:rsidRDefault="003647C0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Kursdeltagarna ska förbereda ett foniatriskt fall från sin hemmaklinik för presentation o</w:t>
      </w:r>
      <w:r w:rsidR="0094070B" w:rsidRPr="00D717D2">
        <w:rPr>
          <w:rFonts w:ascii="Segoe UI" w:hAnsi="Segoe UI" w:cs="Segoe UI"/>
        </w:rPr>
        <w:t>ch</w:t>
      </w:r>
      <w:r w:rsidRPr="00D717D2">
        <w:rPr>
          <w:rFonts w:ascii="Segoe UI" w:hAnsi="Segoe UI" w:cs="Segoe UI"/>
        </w:rPr>
        <w:t xml:space="preserve"> diskussion</w:t>
      </w:r>
      <w:r w:rsidR="00DA453B" w:rsidRPr="00D717D2">
        <w:rPr>
          <w:rFonts w:ascii="Segoe UI" w:hAnsi="Segoe UI" w:cs="Segoe UI"/>
        </w:rPr>
        <w:t xml:space="preserve"> (1 fall per sjukhus).</w:t>
      </w:r>
      <w:r w:rsidR="00711FF2" w:rsidRPr="00D717D2">
        <w:rPr>
          <w:rFonts w:ascii="Segoe UI" w:hAnsi="Segoe UI" w:cs="Segoe UI"/>
        </w:rPr>
        <w:t xml:space="preserve"> </w:t>
      </w:r>
    </w:p>
    <w:p w14:paraId="4007B01A" w14:textId="77777777" w:rsidR="00102EFE" w:rsidRPr="00D717D2" w:rsidRDefault="00102EFE" w:rsidP="00102EFE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Delmål: SOSFS 2015: c1, c2, c4, c5, c8, del av c9, del av c11</w:t>
      </w:r>
    </w:p>
    <w:p w14:paraId="01FB9FEE" w14:textId="0C05CB1C" w:rsidR="00102EFE" w:rsidRPr="00D717D2" w:rsidRDefault="006F3765" w:rsidP="00102EFE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 xml:space="preserve">Röst- och </w:t>
      </w:r>
      <w:r w:rsidR="00102EFE" w:rsidRPr="00D717D2">
        <w:rPr>
          <w:rFonts w:ascii="Segoe UI" w:hAnsi="Segoe UI" w:cs="Segoe UI"/>
        </w:rPr>
        <w:t>talrubbningar: 2015: c5, c6, c7 samt del av c1, c2, c3, c8, c9.</w:t>
      </w:r>
    </w:p>
    <w:p w14:paraId="1AEE469C" w14:textId="77777777" w:rsidR="00102EFE" w:rsidRPr="00D717D2" w:rsidRDefault="00102EFE" w:rsidP="00102EFE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SOSFS 2021: STc1, STc2, STc4, STc5, STc8, del av STc9, del av STc11</w:t>
      </w:r>
    </w:p>
    <w:p w14:paraId="0EE83586" w14:textId="4CB9F685" w:rsidR="00102EFE" w:rsidRPr="00D717D2" w:rsidRDefault="00102EFE" w:rsidP="003647C0">
      <w:pPr>
        <w:rPr>
          <w:rFonts w:ascii="Segoe UI" w:hAnsi="Segoe UI" w:cs="Segoe UI"/>
        </w:rPr>
      </w:pPr>
      <w:r w:rsidRPr="00D717D2">
        <w:rPr>
          <w:rFonts w:ascii="Segoe UI" w:hAnsi="Segoe UI" w:cs="Segoe UI"/>
        </w:rPr>
        <w:t>Röst- och talrubbningar 2021: STc1, STc2,</w:t>
      </w:r>
      <w:r w:rsidR="002C6666" w:rsidRPr="00D717D2">
        <w:rPr>
          <w:rFonts w:ascii="Segoe UI" w:hAnsi="Segoe UI" w:cs="Segoe UI"/>
        </w:rPr>
        <w:t xml:space="preserve"> STc</w:t>
      </w:r>
      <w:r w:rsidR="00BF3E2C" w:rsidRPr="00D717D2">
        <w:rPr>
          <w:rFonts w:ascii="Segoe UI" w:hAnsi="Segoe UI" w:cs="Segoe UI"/>
        </w:rPr>
        <w:t>5, del</w:t>
      </w:r>
      <w:r w:rsidRPr="00D717D2">
        <w:rPr>
          <w:rFonts w:ascii="Segoe UI" w:hAnsi="Segoe UI" w:cs="Segoe UI"/>
        </w:rPr>
        <w:t xml:space="preserve"> av STc3, STc6, STc7, STc8, del av STc9</w:t>
      </w:r>
    </w:p>
    <w:p w14:paraId="40B01857" w14:textId="43E5E9EB" w:rsidR="00F207DB" w:rsidRPr="00D717D2" w:rsidRDefault="00711FF2" w:rsidP="006F3765">
      <w:pPr>
        <w:rPr>
          <w:rFonts w:ascii="Segoe UI" w:hAnsi="Segoe UI" w:cs="Segoe UI"/>
        </w:rPr>
      </w:pPr>
      <w:bookmarkStart w:id="1" w:name="_GoBack"/>
      <w:bookmarkEnd w:id="1"/>
      <w:r w:rsidRPr="00777B0B">
        <w:rPr>
          <w:rFonts w:ascii="Segoe UI" w:hAnsi="Segoe UI" w:cs="Segoe UI"/>
          <w:b/>
          <w:bCs/>
          <w:i/>
        </w:rPr>
        <w:t>Ansökan</w:t>
      </w:r>
      <w:r w:rsidRPr="00D717D2">
        <w:rPr>
          <w:rFonts w:ascii="Segoe UI" w:hAnsi="Segoe UI" w:cs="Segoe UI"/>
        </w:rPr>
        <w:t xml:space="preserve"> sker via blankett</w:t>
      </w:r>
      <w:r w:rsidR="00D26770" w:rsidRPr="00D717D2">
        <w:rPr>
          <w:rFonts w:ascii="Segoe UI" w:hAnsi="Segoe UI" w:cs="Segoe UI"/>
        </w:rPr>
        <w:t xml:space="preserve"> </w:t>
      </w:r>
      <w:hyperlink r:id="rId8" w:history="1">
        <w:r w:rsidR="0073624A" w:rsidRPr="00D717D2">
          <w:rPr>
            <w:rStyle w:val="Hyperlnk"/>
            <w:rFonts w:ascii="Segoe UI" w:hAnsi="Segoe UI" w:cs="Segoe UI"/>
          </w:rPr>
          <w:t>Anmälan 2025</w:t>
        </w:r>
        <w:r w:rsidR="0073624A" w:rsidRPr="00D717D2">
          <w:rPr>
            <w:rStyle w:val="Hyperlnk"/>
            <w:rFonts w:ascii="Segoe UI" w:hAnsi="Segoe UI" w:cs="Segoe UI"/>
          </w:rPr>
          <w:t>.</w:t>
        </w:r>
        <w:r w:rsidR="0073624A" w:rsidRPr="00D717D2">
          <w:rPr>
            <w:rStyle w:val="Hyperlnk"/>
            <w:rFonts w:ascii="Segoe UI" w:hAnsi="Segoe UI" w:cs="Segoe UI"/>
          </w:rPr>
          <w:t>d</w:t>
        </w:r>
        <w:r w:rsidR="0073624A" w:rsidRPr="00D717D2">
          <w:rPr>
            <w:rStyle w:val="Hyperlnk"/>
            <w:rFonts w:ascii="Segoe UI" w:hAnsi="Segoe UI" w:cs="Segoe UI"/>
          </w:rPr>
          <w:t>ocx</w:t>
        </w:r>
      </w:hyperlink>
      <w:r w:rsidR="0073624A" w:rsidRPr="00D717D2">
        <w:rPr>
          <w:rFonts w:ascii="Segoe UI" w:hAnsi="Segoe UI" w:cs="Segoe UI"/>
        </w:rPr>
        <w:t xml:space="preserve"> </w:t>
      </w:r>
      <w:r w:rsidRPr="00D717D2">
        <w:rPr>
          <w:rFonts w:ascii="Segoe UI" w:hAnsi="Segoe UI" w:cs="Segoe UI"/>
        </w:rPr>
        <w:t>till kursansvarig</w:t>
      </w:r>
      <w:r w:rsidR="006F3765" w:rsidRPr="00D717D2">
        <w:rPr>
          <w:rFonts w:ascii="Segoe UI" w:hAnsi="Segoe UI" w:cs="Segoe UI"/>
        </w:rPr>
        <w:t xml:space="preserve"> </w:t>
      </w:r>
      <w:hyperlink r:id="rId9" w:history="1">
        <w:r w:rsidR="006F3765" w:rsidRPr="00D717D2">
          <w:rPr>
            <w:rStyle w:val="Hyperlnk"/>
            <w:rFonts w:ascii="Segoe UI" w:hAnsi="Segoe UI" w:cs="Segoe UI"/>
          </w:rPr>
          <w:t>vasiliki.ostman@regionostergotland.se</w:t>
        </w:r>
      </w:hyperlink>
    </w:p>
    <w:p w14:paraId="581EF7CE" w14:textId="224F7D5D" w:rsidR="00711FF2" w:rsidRPr="00D717D2" w:rsidRDefault="00711FF2" w:rsidP="00711FF2">
      <w:pPr>
        <w:spacing w:line="480" w:lineRule="auto"/>
        <w:rPr>
          <w:rFonts w:ascii="Segoe UI" w:hAnsi="Segoe UI" w:cs="Segoe UI"/>
        </w:rPr>
      </w:pPr>
    </w:p>
    <w:sectPr w:rsidR="00711FF2" w:rsidRPr="00D7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0"/>
    <w:rsid w:val="0001142D"/>
    <w:rsid w:val="00091ECB"/>
    <w:rsid w:val="00102EFE"/>
    <w:rsid w:val="00197C7B"/>
    <w:rsid w:val="001E1371"/>
    <w:rsid w:val="00215DE0"/>
    <w:rsid w:val="002A63C9"/>
    <w:rsid w:val="002C6666"/>
    <w:rsid w:val="003247A0"/>
    <w:rsid w:val="0035181E"/>
    <w:rsid w:val="003647C0"/>
    <w:rsid w:val="00447F9F"/>
    <w:rsid w:val="00547183"/>
    <w:rsid w:val="00565D19"/>
    <w:rsid w:val="005A5126"/>
    <w:rsid w:val="005E068B"/>
    <w:rsid w:val="00646836"/>
    <w:rsid w:val="006F3765"/>
    <w:rsid w:val="00711FF2"/>
    <w:rsid w:val="0073624A"/>
    <w:rsid w:val="00777B0B"/>
    <w:rsid w:val="00830580"/>
    <w:rsid w:val="00831331"/>
    <w:rsid w:val="0094070B"/>
    <w:rsid w:val="00A95BA7"/>
    <w:rsid w:val="00B441B1"/>
    <w:rsid w:val="00BF3E2C"/>
    <w:rsid w:val="00CA3E56"/>
    <w:rsid w:val="00CC10C0"/>
    <w:rsid w:val="00D26770"/>
    <w:rsid w:val="00D717D2"/>
    <w:rsid w:val="00DA453B"/>
    <w:rsid w:val="00E63ACE"/>
    <w:rsid w:val="00F207DB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709F"/>
  <w15:chartTrackingRefBased/>
  <w15:docId w15:val="{C1E64C1A-0DDD-4BE6-8B8F-2D2CAD0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1FF2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11FF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1142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2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m&#228;lan%20202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Schema%20Nationell%20ST%20kurs%20PD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wenell@regionostergotland.se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1010-34722,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siliki.ostman@regionostergotland.se" TargetMode="External"/><Relationship Id="rId9" Type="http://schemas.openxmlformats.org/officeDocument/2006/relationships/hyperlink" Target="mailto:vasiliki.ostman@regionostergotl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Östman Vasiliki</dc:creator>
  <cp:keywords/>
  <dc:description/>
  <cp:lastModifiedBy>Östman Vasiliki</cp:lastModifiedBy>
  <cp:revision>5</cp:revision>
  <dcterms:created xsi:type="dcterms:W3CDTF">2024-09-27T12:36:00Z</dcterms:created>
  <dcterms:modified xsi:type="dcterms:W3CDTF">2024-10-01T12:04:00Z</dcterms:modified>
</cp:coreProperties>
</file>